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CB" w:rsidRDefault="001178CB" w:rsidP="001178CB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2767D2" wp14:editId="6EC6CD29">
            <wp:extent cx="1268083" cy="580126"/>
            <wp:effectExtent l="0" t="0" r="0" b="0"/>
            <wp:docPr id="1" name="Grafik 1" descr="C:\Users\trixiewiz\Desktop\LogoTrixie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xiewiz\Desktop\LogoTrixiew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76" cy="5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F3" w:rsidRPr="003666FE" w:rsidRDefault="00A11AF3" w:rsidP="00A11AF3">
      <w:pPr>
        <w:rPr>
          <w:b/>
          <w:bCs/>
        </w:rPr>
      </w:pPr>
      <w:r>
        <w:rPr>
          <w:b/>
          <w:bCs/>
        </w:rPr>
        <w:t>Stelle</w:t>
      </w:r>
      <w:r w:rsidR="00AD6A10">
        <w:rPr>
          <w:b/>
          <w:bCs/>
        </w:rPr>
        <w:t>n</w:t>
      </w:r>
      <w:r>
        <w:rPr>
          <w:b/>
          <w:bCs/>
        </w:rPr>
        <w:t>aus</w:t>
      </w:r>
      <w:r w:rsidRPr="00FD493F">
        <w:rPr>
          <w:b/>
          <w:bCs/>
        </w:rPr>
        <w:t xml:space="preserve">schreibung </w:t>
      </w:r>
      <w:r>
        <w:rPr>
          <w:b/>
          <w:bCs/>
        </w:rPr>
        <w:t xml:space="preserve">Integrationslots*innen </w:t>
      </w:r>
      <w:r w:rsidR="00DB6C25">
        <w:rPr>
          <w:b/>
          <w:bCs/>
        </w:rPr>
        <w:t xml:space="preserve">mit Koordinierungsfunktion </w:t>
      </w:r>
      <w:r>
        <w:rPr>
          <w:b/>
          <w:bCs/>
        </w:rPr>
        <w:t>für Geflüchtete in Pankow</w:t>
      </w:r>
    </w:p>
    <w:p w:rsidR="00A11AF3" w:rsidRDefault="00A11AF3" w:rsidP="00AD6A10">
      <w:r>
        <w:t>Trixiewiz e.V. ist eine mig</w:t>
      </w:r>
      <w:r w:rsidR="002F6A6C">
        <w:t>rantische Selbstorganisation</w:t>
      </w:r>
      <w:r w:rsidR="00AD6A10">
        <w:t xml:space="preserve"> </w:t>
      </w:r>
      <w:r w:rsidR="002F6A6C">
        <w:t>mit Sitz in Berlin Pankow. W</w:t>
      </w:r>
      <w:r>
        <w:t xml:space="preserve">ir </w:t>
      </w:r>
      <w:r w:rsidRPr="00077047">
        <w:t>r</w:t>
      </w:r>
      <w:r>
        <w:t xml:space="preserve">ealisieren und koordinieren </w:t>
      </w:r>
      <w:r w:rsidRPr="00077047">
        <w:t>herrschaftskritische</w:t>
      </w:r>
      <w:r w:rsidR="00AD6A10">
        <w:t xml:space="preserve"> und emanzipatorische Projekte</w:t>
      </w:r>
      <w:r>
        <w:t xml:space="preserve"> zur Entwick</w:t>
      </w:r>
      <w:r w:rsidRPr="00077047">
        <w:t>l</w:t>
      </w:r>
      <w:r>
        <w:t xml:space="preserve">ung von Strategien </w:t>
      </w:r>
      <w:r w:rsidRPr="00077047">
        <w:t>gegen Rassismus und Diskriminierung.</w:t>
      </w:r>
      <w:r w:rsidR="002F6A6C">
        <w:t xml:space="preserve"> Wir entwickeln politische</w:t>
      </w:r>
      <w:r w:rsidR="00AD6A10">
        <w:t xml:space="preserve"> Bildungsangebote</w:t>
      </w:r>
      <w:r w:rsidR="002F6A6C">
        <w:t xml:space="preserve"> für/mit </w:t>
      </w:r>
      <w:r>
        <w:t>Menschen mit Migrations- und Fluch</w:t>
      </w:r>
      <w:r w:rsidR="00AD6A10">
        <w:t>tgeschichten, besonders Frauen*.</w:t>
      </w:r>
    </w:p>
    <w:p w:rsidR="00A11AF3" w:rsidRDefault="00A11AF3" w:rsidP="00A11AF3">
      <w:r>
        <w:t>Zur Unterstützung unseres Team</w:t>
      </w:r>
      <w:r w:rsidR="00AD6A10">
        <w:t>s</w:t>
      </w:r>
      <w:r>
        <w:t xml:space="preserve"> suchen wir </w:t>
      </w:r>
      <w:r w:rsidR="008333D7">
        <w:rPr>
          <w:b/>
          <w:bCs/>
        </w:rPr>
        <w:t>ab Januar 2018</w:t>
      </w:r>
      <w:r>
        <w:rPr>
          <w:b/>
          <w:bCs/>
        </w:rPr>
        <w:t xml:space="preserve"> bis </w:t>
      </w:r>
      <w:r w:rsidR="008333D7">
        <w:rPr>
          <w:b/>
          <w:bCs/>
        </w:rPr>
        <w:t>Dezember 2018</w:t>
      </w:r>
      <w:bookmarkStart w:id="0" w:name="_GoBack"/>
      <w:bookmarkEnd w:id="0"/>
      <w:r>
        <w:t xml:space="preserve"> (Verlängerung möglich) für unser Projekt im Landesrahmenprogram</w:t>
      </w:r>
      <w:r w:rsidR="00AD6A10">
        <w:t>m</w:t>
      </w:r>
      <w:r>
        <w:t xml:space="preserve"> Integrationslots*innen</w:t>
      </w:r>
      <w:r w:rsidR="00AD6A10">
        <w:t xml:space="preserve"> in Berlin.</w:t>
      </w:r>
    </w:p>
    <w:p w:rsidR="00A11AF3" w:rsidRDefault="00DB6C25" w:rsidP="00A11AF3">
      <w:r>
        <w:t>1 Integrationslotsin</w:t>
      </w:r>
      <w:r w:rsidR="00A11AF3">
        <w:t>*</w:t>
      </w:r>
      <w:r>
        <w:t xml:space="preserve"> mit Koordinierungsfunktion</w:t>
      </w:r>
      <w:r w:rsidR="00A11AF3">
        <w:br/>
        <w:t>Arbeitsumfang: 30 Stunden/ Woche (</w:t>
      </w:r>
      <w:r>
        <w:t>10 Stunden/Koordination und 20 Stunden/ Integrationslotsin</w:t>
      </w:r>
      <w:r w:rsidR="00AD6A10">
        <w:t>*</w:t>
      </w:r>
      <w:r>
        <w:t xml:space="preserve"> in Anlehnung an der TV Berlin E9/ E 3</w:t>
      </w:r>
      <w:r w:rsidR="00A11AF3">
        <w:t>)</w:t>
      </w:r>
    </w:p>
    <w:p w:rsidR="00DB6C25" w:rsidRPr="00D566F2" w:rsidRDefault="00A11AF3" w:rsidP="00DB6C25">
      <w:pPr>
        <w:rPr>
          <w:b/>
          <w:bCs/>
        </w:rPr>
      </w:pPr>
      <w:r w:rsidRPr="00D566F2">
        <w:rPr>
          <w:b/>
          <w:bCs/>
        </w:rPr>
        <w:t>AUFGABENBEREICH:</w:t>
      </w:r>
    </w:p>
    <w:p w:rsidR="00DB6C25" w:rsidRDefault="00DB6C25" w:rsidP="00405E60">
      <w:pPr>
        <w:pStyle w:val="Listenabsatz"/>
        <w:numPr>
          <w:ilvl w:val="0"/>
          <w:numId w:val="6"/>
        </w:numPr>
      </w:pPr>
      <w:r>
        <w:t>Projektkoordinierung und Unterstützung von Projekt</w:t>
      </w:r>
      <w:r w:rsidR="0061073E">
        <w:t>angeboten und -</w:t>
      </w:r>
      <w:r>
        <w:t>mitarbeitenden bei organisatorischen Fragen</w:t>
      </w:r>
    </w:p>
    <w:p w:rsidR="00DB6C25" w:rsidRDefault="00405E60" w:rsidP="00DB6C25">
      <w:pPr>
        <w:pStyle w:val="Listenabsatz"/>
        <w:numPr>
          <w:ilvl w:val="0"/>
          <w:numId w:val="6"/>
        </w:numPr>
      </w:pPr>
      <w:r>
        <w:t>Mobile aufsuchende sowie Hausinterne Beratungen bzw. Informationsvermittlung für geflüchtete Frauen*</w:t>
      </w:r>
    </w:p>
    <w:p w:rsidR="00A11AF3" w:rsidRPr="00F76F94" w:rsidRDefault="00A11AF3" w:rsidP="00F76F94">
      <w:pPr>
        <w:pStyle w:val="Listenabsatz"/>
        <w:numPr>
          <w:ilvl w:val="0"/>
          <w:numId w:val="6"/>
        </w:numPr>
      </w:pPr>
      <w:r w:rsidRPr="00F76F94">
        <w:t>Information</w:t>
      </w:r>
      <w:r w:rsidR="006D11CE">
        <w:t>en</w:t>
      </w:r>
      <w:r w:rsidRPr="00F76F94">
        <w:t>, Unterstützung</w:t>
      </w:r>
      <w:r w:rsidR="00F76F94">
        <w:t xml:space="preserve">, </w:t>
      </w:r>
      <w:r w:rsidRPr="00F76F94">
        <w:t xml:space="preserve">Sprachmittlung und Begleitung von geflüchteten Menschen, besonders </w:t>
      </w:r>
      <w:r w:rsidR="00F76F94">
        <w:t>schutzbedürftigen, mit Fokus auf Frauen</w:t>
      </w:r>
      <w:r w:rsidRPr="00F76F94">
        <w:t>* bei Behördengängen, Arztbesuchen, Wohnungssuche und in anderen Alltagssituationen, sowi</w:t>
      </w:r>
      <w:r w:rsidR="006D11CE">
        <w:t>e Vermittlung an</w:t>
      </w:r>
      <w:r w:rsidRPr="00F76F94">
        <w:t xml:space="preserve"> spezialisierte Fach- und Be</w:t>
      </w:r>
      <w:r w:rsidR="006D11CE">
        <w:t xml:space="preserve">ratungsstelle (Trauma, Gewalt, </w:t>
      </w:r>
      <w:r w:rsidRPr="00F76F94">
        <w:t xml:space="preserve">Sucht, Bildung Erziehung, etc.) </w:t>
      </w:r>
      <w:r w:rsidR="00F76F94">
        <w:t>und an Angebote (Sprachkurse, Bildungsveranstaltung, Freizeit etc.)</w:t>
      </w:r>
    </w:p>
    <w:p w:rsidR="00A11AF3" w:rsidRPr="00F76F94" w:rsidRDefault="00A11AF3" w:rsidP="00F76F94">
      <w:pPr>
        <w:pStyle w:val="Listenabsatz"/>
        <w:numPr>
          <w:ilvl w:val="0"/>
          <w:numId w:val="6"/>
        </w:numPr>
      </w:pPr>
      <w:r w:rsidRPr="00F76F94">
        <w:t>Organisation und Durchführung von Veranstaltungen, Vorträge</w:t>
      </w:r>
      <w:r w:rsidR="006D11CE">
        <w:t>n</w:t>
      </w:r>
      <w:r w:rsidRPr="00F76F94">
        <w:t xml:space="preserve">, </w:t>
      </w:r>
      <w:r w:rsidR="00F76F94">
        <w:t>Workshops und Trainings</w:t>
      </w:r>
    </w:p>
    <w:p w:rsidR="00A11AF3" w:rsidRPr="00F76F94" w:rsidRDefault="00A11AF3" w:rsidP="00DB6C25">
      <w:pPr>
        <w:pStyle w:val="Listenabsatz"/>
        <w:numPr>
          <w:ilvl w:val="0"/>
          <w:numId w:val="6"/>
        </w:numPr>
      </w:pPr>
      <w:r w:rsidRPr="00F76F94">
        <w:t>Teilnahme an Gremien und Netzwerke</w:t>
      </w:r>
      <w:r w:rsidR="006D11CE">
        <w:t>n</w:t>
      </w:r>
    </w:p>
    <w:p w:rsidR="00A11AF3" w:rsidRPr="00F76F94" w:rsidRDefault="00A11AF3" w:rsidP="00DB6C25">
      <w:pPr>
        <w:pStyle w:val="Listenabsatz"/>
        <w:numPr>
          <w:ilvl w:val="0"/>
          <w:numId w:val="6"/>
        </w:numPr>
      </w:pPr>
      <w:r w:rsidRPr="00F76F94">
        <w:t>Statist</w:t>
      </w:r>
      <w:r w:rsidR="00DB6C25">
        <w:t>ische Erfassung der Klienten,</w:t>
      </w:r>
      <w:r w:rsidRPr="00F76F94">
        <w:t xml:space="preserve"> Arbeitsberichterstattung</w:t>
      </w:r>
      <w:r w:rsidR="00DB6C25">
        <w:t>, Jahresabschlussbericht</w:t>
      </w:r>
    </w:p>
    <w:p w:rsidR="00F76F94" w:rsidRDefault="00F76F94" w:rsidP="00F76F94">
      <w:pPr>
        <w:pStyle w:val="Listenabsatz"/>
        <w:numPr>
          <w:ilvl w:val="0"/>
          <w:numId w:val="6"/>
        </w:numPr>
      </w:pPr>
      <w:r w:rsidRPr="00F76F94">
        <w:t>Teilnahme an Dienstberatungen, Fortbildungen und Qualifizierungen sowie relevanten Fachveranstaltungen</w:t>
      </w:r>
    </w:p>
    <w:p w:rsidR="00DB6C25" w:rsidRPr="00F76F94" w:rsidRDefault="0061073E" w:rsidP="0061073E">
      <w:pPr>
        <w:pStyle w:val="Listenabsatz"/>
        <w:numPr>
          <w:ilvl w:val="0"/>
          <w:numId w:val="6"/>
        </w:numPr>
      </w:pPr>
      <w:r>
        <w:t xml:space="preserve">Vernetzung mit Bezirk- und Senatsstrukturen sowie </w:t>
      </w:r>
      <w:r w:rsidR="00DB6C25">
        <w:t xml:space="preserve">Öffentlichkeitsarbeit </w:t>
      </w:r>
    </w:p>
    <w:p w:rsidR="00A11AF3" w:rsidRPr="00F76F94" w:rsidRDefault="00A11AF3" w:rsidP="00F76F94">
      <w:pPr>
        <w:pStyle w:val="Listenabsatz"/>
        <w:numPr>
          <w:ilvl w:val="0"/>
          <w:numId w:val="6"/>
        </w:numPr>
      </w:pPr>
      <w:r w:rsidRPr="00F76F94">
        <w:t xml:space="preserve">Allgemeine </w:t>
      </w:r>
      <w:r w:rsidR="00DB6C25">
        <w:t>Vertretung /</w:t>
      </w:r>
      <w:r w:rsidR="006D11CE">
        <w:t>Unterstützung der Arbeit von t</w:t>
      </w:r>
      <w:r w:rsidRPr="00F76F94">
        <w:t>rixiewiz</w:t>
      </w:r>
    </w:p>
    <w:p w:rsidR="00A11AF3" w:rsidRPr="00D566F2" w:rsidRDefault="00A11AF3" w:rsidP="00A11AF3">
      <w:pPr>
        <w:rPr>
          <w:b/>
          <w:bCs/>
        </w:rPr>
      </w:pPr>
      <w:r w:rsidRPr="00D566F2">
        <w:rPr>
          <w:b/>
          <w:bCs/>
        </w:rPr>
        <w:t xml:space="preserve">DAS ERWARTET DICH: </w:t>
      </w:r>
    </w:p>
    <w:p w:rsidR="00A11AF3" w:rsidRDefault="00A11AF3" w:rsidP="00A11AF3">
      <w:pPr>
        <w:pStyle w:val="Listenabsatz"/>
        <w:numPr>
          <w:ilvl w:val="0"/>
          <w:numId w:val="2"/>
        </w:numPr>
      </w:pPr>
      <w:r>
        <w:t>Zusammenarbeit mit einem tr</w:t>
      </w:r>
      <w:r w:rsidR="00F76F94">
        <w:t xml:space="preserve">anskulturellen, </w:t>
      </w:r>
      <w:r>
        <w:t xml:space="preserve">kreativen, engagierten Team </w:t>
      </w:r>
    </w:p>
    <w:p w:rsidR="00A11AF3" w:rsidRPr="00D566F2" w:rsidRDefault="00A11AF3" w:rsidP="00A11AF3">
      <w:pPr>
        <w:pStyle w:val="Listenabsatz"/>
        <w:numPr>
          <w:ilvl w:val="0"/>
          <w:numId w:val="2"/>
        </w:numPr>
      </w:pPr>
      <w:r>
        <w:t>Die Möglichkeit, eigene Impulse im Projekt zu verankern und umzusetzen</w:t>
      </w:r>
    </w:p>
    <w:p w:rsidR="00DB6C25" w:rsidRPr="00DB6C25" w:rsidRDefault="00A11AF3" w:rsidP="00DB6C25">
      <w:pPr>
        <w:ind w:left="360"/>
        <w:rPr>
          <w:b/>
          <w:bCs/>
        </w:rPr>
      </w:pPr>
      <w:r w:rsidRPr="00D566F2">
        <w:rPr>
          <w:b/>
          <w:bCs/>
        </w:rPr>
        <w:t>VORAUSSETZUNG</w:t>
      </w:r>
      <w:r w:rsidR="002F6A6C">
        <w:rPr>
          <w:b/>
          <w:bCs/>
        </w:rPr>
        <w:t>EN</w:t>
      </w:r>
      <w:r w:rsidRPr="00D566F2">
        <w:rPr>
          <w:b/>
          <w:bCs/>
        </w:rPr>
        <w:t>:</w:t>
      </w:r>
    </w:p>
    <w:p w:rsidR="00DB6C25" w:rsidRDefault="005A2F17" w:rsidP="00DB6C25">
      <w:pPr>
        <w:pStyle w:val="Listenabsatz"/>
        <w:numPr>
          <w:ilvl w:val="0"/>
          <w:numId w:val="3"/>
        </w:numPr>
      </w:pPr>
      <w:r>
        <w:t xml:space="preserve">Kenntnisse und </w:t>
      </w:r>
      <w:r w:rsidR="00DB6C25">
        <w:t xml:space="preserve">Erfahrung in der </w:t>
      </w:r>
      <w:r w:rsidR="006D11CE">
        <w:t>Organisationleitung</w:t>
      </w:r>
    </w:p>
    <w:p w:rsidR="00DB6C25" w:rsidRDefault="00DB6C25" w:rsidP="00DB6C25">
      <w:pPr>
        <w:pStyle w:val="Listenabsatz"/>
        <w:numPr>
          <w:ilvl w:val="0"/>
          <w:numId w:val="3"/>
        </w:numPr>
      </w:pPr>
      <w:r>
        <w:t>Transkulturelle Kompetenz und Mehrsprachigkeit (</w:t>
      </w:r>
      <w:r>
        <w:rPr>
          <w:u w:val="single"/>
        </w:rPr>
        <w:t xml:space="preserve">Kenntnisse </w:t>
      </w:r>
      <w:r w:rsidRPr="00405E60">
        <w:rPr>
          <w:u w:val="single"/>
        </w:rPr>
        <w:t xml:space="preserve">einer </w:t>
      </w:r>
      <w:r>
        <w:t xml:space="preserve">der folgenden Sprachen: Arabisch, Farsi, </w:t>
      </w:r>
      <w:proofErr w:type="spellStart"/>
      <w:r>
        <w:t>Pashtu</w:t>
      </w:r>
      <w:proofErr w:type="spellEnd"/>
      <w:r>
        <w:t xml:space="preserve">, Dari, Urdu, </w:t>
      </w:r>
      <w:proofErr w:type="spellStart"/>
      <w:r>
        <w:t>Tigrinya</w:t>
      </w:r>
      <w:proofErr w:type="spellEnd"/>
      <w:r>
        <w:t xml:space="preserve">, albanisch, Kurdisch oder </w:t>
      </w:r>
      <w:r w:rsidR="006D11CE">
        <w:t>Russisch im Vorteil)</w:t>
      </w:r>
    </w:p>
    <w:p w:rsidR="00DB6C25" w:rsidRDefault="00DB6C25" w:rsidP="006D11CE">
      <w:pPr>
        <w:pStyle w:val="Listenabsatz"/>
        <w:numPr>
          <w:ilvl w:val="0"/>
          <w:numId w:val="3"/>
        </w:numPr>
      </w:pPr>
      <w:r>
        <w:t>Gute Kenntnisse der Deutsche</w:t>
      </w:r>
      <w:r w:rsidR="006D11CE">
        <w:t>n Sprache</w:t>
      </w:r>
      <w:r>
        <w:t xml:space="preserve"> in Wort und Schrift</w:t>
      </w:r>
    </w:p>
    <w:p w:rsidR="00A11AF3" w:rsidRDefault="00A11AF3" w:rsidP="00405E60">
      <w:pPr>
        <w:pStyle w:val="Listenabsatz"/>
        <w:numPr>
          <w:ilvl w:val="0"/>
          <w:numId w:val="3"/>
        </w:numPr>
      </w:pPr>
      <w:r>
        <w:lastRenderedPageBreak/>
        <w:t>Auseinandersetzung mit den Themen Mehrfachdiskriminierung</w:t>
      </w:r>
      <w:r w:rsidR="00405E60">
        <w:t xml:space="preserve"> und </w:t>
      </w:r>
      <w:r>
        <w:t>Genderspezifischer Problematik</w:t>
      </w:r>
    </w:p>
    <w:p w:rsidR="00405E60" w:rsidRDefault="006D11CE" w:rsidP="00A11AF3">
      <w:pPr>
        <w:pStyle w:val="Listenabsatz"/>
        <w:numPr>
          <w:ilvl w:val="0"/>
          <w:numId w:val="3"/>
        </w:numPr>
      </w:pPr>
      <w:r>
        <w:t>Grundkenntnisse des</w:t>
      </w:r>
      <w:r w:rsidR="00405E60">
        <w:t xml:space="preserve"> Behördensystem</w:t>
      </w:r>
      <w:r>
        <w:t>s</w:t>
      </w:r>
      <w:r w:rsidR="00405E60">
        <w:t xml:space="preserve"> in Berlin</w:t>
      </w:r>
    </w:p>
    <w:p w:rsidR="00A11AF3" w:rsidRDefault="00A11AF3" w:rsidP="00405E60">
      <w:pPr>
        <w:pStyle w:val="Listenabsatz"/>
        <w:numPr>
          <w:ilvl w:val="0"/>
          <w:numId w:val="3"/>
        </w:numPr>
      </w:pPr>
      <w:r>
        <w:t>Einschlägige Erfahrung</w:t>
      </w:r>
      <w:r w:rsidR="00405E60">
        <w:t xml:space="preserve"> und Interesse</w:t>
      </w:r>
      <w:r>
        <w:t xml:space="preserve"> in der Arbeit mit Migrant</w:t>
      </w:r>
      <w:r w:rsidR="006D11CE">
        <w:t>*innen</w:t>
      </w:r>
      <w:r>
        <w:t xml:space="preserve"> und/oder Geflüchteten</w:t>
      </w:r>
    </w:p>
    <w:p w:rsidR="00A11AF3" w:rsidRDefault="00A11AF3" w:rsidP="00A11AF3">
      <w:pPr>
        <w:pStyle w:val="Listenabsatz"/>
        <w:numPr>
          <w:ilvl w:val="0"/>
          <w:numId w:val="3"/>
        </w:numPr>
      </w:pPr>
      <w:r>
        <w:t xml:space="preserve">Teamfähigkeit, Eigeninitiative und hoher Grad an Selbstorganisation </w:t>
      </w:r>
    </w:p>
    <w:p w:rsidR="00A11AF3" w:rsidRDefault="006D11CE" w:rsidP="00A11AF3">
      <w:pPr>
        <w:pStyle w:val="Listenabsatz"/>
        <w:numPr>
          <w:ilvl w:val="0"/>
          <w:numId w:val="3"/>
        </w:numPr>
      </w:pPr>
      <w:r>
        <w:t>Hohes Engagement, Flexibilität</w:t>
      </w:r>
      <w:r w:rsidR="00A11AF3">
        <w:t xml:space="preserve"> und eine konzentrierte Arbeitsweise</w:t>
      </w:r>
    </w:p>
    <w:p w:rsidR="00A11AF3" w:rsidRDefault="00A11AF3" w:rsidP="00A11AF3">
      <w:r>
        <w:t>Wir möchten besonders Frauen* mit Migration und/oder Fluchtgeschi</w:t>
      </w:r>
      <w:r w:rsidR="006D11CE">
        <w:t xml:space="preserve">chte ermutigen, sich um die </w:t>
      </w:r>
      <w:r>
        <w:t>Stelle zu bewerben.</w:t>
      </w:r>
    </w:p>
    <w:p w:rsidR="00A11AF3" w:rsidRDefault="00A11AF3" w:rsidP="00A11AF3">
      <w:r w:rsidRPr="00FD069E">
        <w:t xml:space="preserve">Wir freuen uns über deine formlose, aussagekräftige Bewerbung </w:t>
      </w:r>
      <w:r>
        <w:t xml:space="preserve">mit Motivationsschreiben </w:t>
      </w:r>
      <w:r w:rsidRPr="00D566F2">
        <w:rPr>
          <w:b/>
          <w:bCs/>
        </w:rPr>
        <w:t>bis zum</w:t>
      </w:r>
      <w:r w:rsidRPr="00FD069E">
        <w:t xml:space="preserve"> </w:t>
      </w:r>
      <w:r>
        <w:rPr>
          <w:b/>
          <w:bCs/>
        </w:rPr>
        <w:t>02.01</w:t>
      </w:r>
      <w:r w:rsidRPr="00D566F2">
        <w:rPr>
          <w:b/>
          <w:bCs/>
        </w:rPr>
        <w:t>.201</w:t>
      </w:r>
      <w:r>
        <w:rPr>
          <w:b/>
          <w:bCs/>
        </w:rPr>
        <w:t>8</w:t>
      </w:r>
      <w:r>
        <w:t xml:space="preserve"> an </w:t>
      </w:r>
      <w:hyperlink r:id="rId9" w:history="1">
        <w:r w:rsidRPr="00EC459A">
          <w:rPr>
            <w:rStyle w:val="Hyperlink"/>
          </w:rPr>
          <w:t>trixiewiz@gmail.com</w:t>
        </w:r>
      </w:hyperlink>
      <w:r>
        <w:t xml:space="preserve"> . </w:t>
      </w:r>
      <w:r w:rsidRPr="00D566F2">
        <w:rPr>
          <w:b/>
          <w:bCs/>
        </w:rPr>
        <w:t>Die Bewerbungsgespräche finden</w:t>
      </w:r>
      <w:r w:rsidR="002F6A6C">
        <w:rPr>
          <w:b/>
          <w:bCs/>
        </w:rPr>
        <w:t xml:space="preserve"> zwischen den 05</w:t>
      </w:r>
      <w:r>
        <w:rPr>
          <w:b/>
          <w:bCs/>
        </w:rPr>
        <w:t>.01</w:t>
      </w:r>
      <w:r w:rsidRPr="00D566F2">
        <w:rPr>
          <w:b/>
          <w:bCs/>
        </w:rPr>
        <w:t xml:space="preserve"> und den </w:t>
      </w:r>
      <w:r>
        <w:rPr>
          <w:b/>
          <w:bCs/>
        </w:rPr>
        <w:t>10.01</w:t>
      </w:r>
      <w:r w:rsidRPr="00D566F2">
        <w:rPr>
          <w:b/>
          <w:bCs/>
        </w:rPr>
        <w:t xml:space="preserve"> statt</w:t>
      </w:r>
      <w:r>
        <w:t>. Bei Fragen melde dich gerne!</w:t>
      </w:r>
    </w:p>
    <w:p w:rsidR="00A11AF3" w:rsidRPr="00D566F2" w:rsidRDefault="00A11AF3" w:rsidP="00A11AF3">
      <w:pPr>
        <w:rPr>
          <w:b/>
          <w:bCs/>
        </w:rPr>
      </w:pPr>
      <w:r w:rsidRPr="00D566F2">
        <w:rPr>
          <w:b/>
          <w:bCs/>
        </w:rPr>
        <w:t>Infos &amp; Kontakte:</w:t>
      </w:r>
    </w:p>
    <w:p w:rsidR="00A11AF3" w:rsidRPr="00FD493F" w:rsidRDefault="00A11AF3" w:rsidP="00A11AF3">
      <w:r>
        <w:t xml:space="preserve">Projektkoordination: Teresita Cannella, </w:t>
      </w:r>
      <w:hyperlink r:id="rId10" w:history="1">
        <w:r w:rsidR="00DB6C25" w:rsidRPr="00B663AD">
          <w:rPr>
            <w:rStyle w:val="Hyperlink"/>
          </w:rPr>
          <w:t>trixiewiz@gmail.com</w:t>
        </w:r>
      </w:hyperlink>
      <w:r>
        <w:t>, Tel: 030/55571529</w:t>
      </w:r>
      <w:r>
        <w:br/>
        <w:t xml:space="preserve">Web: </w:t>
      </w:r>
      <w:hyperlink r:id="rId11" w:history="1">
        <w:r w:rsidRPr="00EC459A">
          <w:rPr>
            <w:rStyle w:val="Hyperlink"/>
          </w:rPr>
          <w:t>www.trixiewiz.de</w:t>
        </w:r>
      </w:hyperlink>
      <w:r>
        <w:t xml:space="preserve">  </w:t>
      </w:r>
    </w:p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DE1033" w:rsidRDefault="00DE1033"/>
    <w:sectPr w:rsidR="00DE1033" w:rsidSect="00DE1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66" w:rsidRDefault="008D2466" w:rsidP="001178CB">
      <w:pPr>
        <w:spacing w:after="0" w:line="240" w:lineRule="auto"/>
      </w:pPr>
      <w:r>
        <w:separator/>
      </w:r>
    </w:p>
  </w:endnote>
  <w:endnote w:type="continuationSeparator" w:id="0">
    <w:p w:rsidR="008D2466" w:rsidRDefault="008D2466" w:rsidP="001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66" w:rsidRDefault="008D2466" w:rsidP="001178CB">
      <w:pPr>
        <w:spacing w:after="0" w:line="240" w:lineRule="auto"/>
      </w:pPr>
      <w:r>
        <w:separator/>
      </w:r>
    </w:p>
  </w:footnote>
  <w:footnote w:type="continuationSeparator" w:id="0">
    <w:p w:rsidR="008D2466" w:rsidRDefault="008D2466" w:rsidP="0011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11A"/>
    <w:multiLevelType w:val="hybridMultilevel"/>
    <w:tmpl w:val="6FC434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475E32"/>
    <w:multiLevelType w:val="hybridMultilevel"/>
    <w:tmpl w:val="7C66B2A2"/>
    <w:lvl w:ilvl="0" w:tplc="FC948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6742"/>
    <w:multiLevelType w:val="hybridMultilevel"/>
    <w:tmpl w:val="4A481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ADE1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5101"/>
    <w:multiLevelType w:val="hybridMultilevel"/>
    <w:tmpl w:val="D7B2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7EA7"/>
    <w:multiLevelType w:val="hybridMultilevel"/>
    <w:tmpl w:val="3C282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531A"/>
    <w:multiLevelType w:val="hybridMultilevel"/>
    <w:tmpl w:val="27462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76BC"/>
    <w:multiLevelType w:val="hybridMultilevel"/>
    <w:tmpl w:val="CAAC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3"/>
    <w:rsid w:val="001178CB"/>
    <w:rsid w:val="002F6A6C"/>
    <w:rsid w:val="00357DCB"/>
    <w:rsid w:val="00405E60"/>
    <w:rsid w:val="00473EEF"/>
    <w:rsid w:val="005448D0"/>
    <w:rsid w:val="005A2F17"/>
    <w:rsid w:val="0061073E"/>
    <w:rsid w:val="006D11CE"/>
    <w:rsid w:val="008333D7"/>
    <w:rsid w:val="008C1082"/>
    <w:rsid w:val="008D2466"/>
    <w:rsid w:val="00A11AF3"/>
    <w:rsid w:val="00AD6A10"/>
    <w:rsid w:val="00DB6C25"/>
    <w:rsid w:val="00DE1033"/>
    <w:rsid w:val="00F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A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1AF3"/>
    <w:pPr>
      <w:ind w:left="720"/>
      <w:contextualSpacing/>
    </w:pPr>
  </w:style>
  <w:style w:type="paragraph" w:customStyle="1" w:styleId="Default">
    <w:name w:val="Default"/>
    <w:rsid w:val="00F76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8CB"/>
  </w:style>
  <w:style w:type="paragraph" w:styleId="Fuzeile">
    <w:name w:val="footer"/>
    <w:basedOn w:val="Standard"/>
    <w:link w:val="FuzeileZchn"/>
    <w:uiPriority w:val="99"/>
    <w:unhideWhenUsed/>
    <w:rsid w:val="001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8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A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1AF3"/>
    <w:pPr>
      <w:ind w:left="720"/>
      <w:contextualSpacing/>
    </w:pPr>
  </w:style>
  <w:style w:type="paragraph" w:customStyle="1" w:styleId="Default">
    <w:name w:val="Default"/>
    <w:rsid w:val="00F76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8CB"/>
  </w:style>
  <w:style w:type="paragraph" w:styleId="Fuzeile">
    <w:name w:val="footer"/>
    <w:basedOn w:val="Standard"/>
    <w:link w:val="FuzeileZchn"/>
    <w:uiPriority w:val="99"/>
    <w:unhideWhenUsed/>
    <w:rsid w:val="001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8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ixiewiz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ixiewi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xiewiz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trixie</cp:lastModifiedBy>
  <cp:revision>3</cp:revision>
  <dcterms:created xsi:type="dcterms:W3CDTF">2017-12-21T12:15:00Z</dcterms:created>
  <dcterms:modified xsi:type="dcterms:W3CDTF">2017-12-21T12:30:00Z</dcterms:modified>
</cp:coreProperties>
</file>